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ind w:firstLine="426"/>
        <w:rPr>
          <w:sz w:val="26"/>
          <w:szCs w:val="26"/>
        </w:rPr>
      </w:pPr>
      <w:bookmarkStart w:colFirst="0" w:colLast="0" w:name="_heading=h.7fzqxegoy8ah" w:id="0"/>
      <w:bookmarkEnd w:id="0"/>
      <w:r w:rsidDel="00000000" w:rsidR="00000000" w:rsidRPr="00000000">
        <w:rPr>
          <w:sz w:val="26"/>
          <w:szCs w:val="26"/>
          <w:rtl w:val="0"/>
        </w:rPr>
        <w:t xml:space="preserve">ĐẠI HỌC CẦN THƠ</w:t>
        <w:tab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PHÂN CÔNG GIẢNG VIÊN GIẢNG DẠY HỌC KỲ 3, 2025-2026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Lớp: DC2532H1 và DC2532N1. Tại: Khu II- Đại học Cần Thơ (Buổi tối)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Phòng học: 106/A3</w:t>
      </w:r>
    </w:p>
    <w:tbl>
      <w:tblPr>
        <w:tblStyle w:val="Table1"/>
        <w:tblW w:w="11115.0" w:type="dxa"/>
        <w:jc w:val="left"/>
        <w:tblInd w:w="-565.0" w:type="dxa"/>
        <w:tblLayout w:type="fixed"/>
        <w:tblLook w:val="0000"/>
      </w:tblPr>
      <w:tblGrid>
        <w:gridCol w:w="570"/>
        <w:gridCol w:w="1050"/>
        <w:gridCol w:w="3525"/>
        <w:gridCol w:w="675"/>
        <w:gridCol w:w="900"/>
        <w:gridCol w:w="2700"/>
        <w:gridCol w:w="1695"/>
        <w:tblGridChange w:id="0">
          <w:tblGrid>
            <w:gridCol w:w="570"/>
            <w:gridCol w:w="1050"/>
            <w:gridCol w:w="3525"/>
            <w:gridCol w:w="675"/>
            <w:gridCol w:w="900"/>
            <w:gridCol w:w="2700"/>
            <w:gridCol w:w="169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khoa học - Luật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0918514454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Thuật ngữ pháp lý - Tiếng 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0939004670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Tâm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0977460904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Cẩm Hồng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0907010990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Quyền con người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0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5"/>
        <w:gridCol w:w="1140"/>
        <w:gridCol w:w="1140"/>
        <w:gridCol w:w="1095"/>
        <w:gridCol w:w="1155"/>
        <w:gridCol w:w="1125"/>
        <w:gridCol w:w="1230"/>
        <w:gridCol w:w="1065"/>
        <w:gridCol w:w="1125"/>
        <w:gridCol w:w="1125"/>
        <w:tblGridChange w:id="0">
          <w:tblGrid>
            <w:gridCol w:w="705"/>
            <w:gridCol w:w="1140"/>
            <w:gridCol w:w="1140"/>
            <w:gridCol w:w="1095"/>
            <w:gridCol w:w="1155"/>
            <w:gridCol w:w="1125"/>
            <w:gridCol w:w="1230"/>
            <w:gridCol w:w="1065"/>
            <w:gridCol w:w="1125"/>
            <w:gridCol w:w="11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jc w:val="center"/>
              <w:rPr>
                <w:sz w:val="24"/>
                <w:szCs w:val="24"/>
              </w:rPr>
            </w:pPr>
            <w:bookmarkStart w:colFirst="0" w:colLast="0" w:name="_heading=h.3znysh7" w:id="3"/>
            <w:bookmarkEnd w:id="3"/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bookmarkStart w:colFirst="0" w:colLast="0" w:name="_heading=h.ts2u4cws2ogo" w:id="4"/>
            <w:bookmarkEnd w:id="4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ind w:left="-74" w:right="-150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ind w:left="-74" w:right="-150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18/5/2026</w:t>
            </w:r>
          </w:p>
        </w:tc>
        <w:tc>
          <w:tcPr/>
          <w:p w:rsidR="00000000" w:rsidDel="00000000" w:rsidP="00000000" w:rsidRDefault="00000000" w:rsidRPr="00000000" w14:paraId="00000056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24/5/2026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</w:tr>
      <w:tr>
        <w:trPr>
          <w:cantSplit w:val="0"/>
          <w:trHeight w:val="290.9765625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01/6/2026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ind w:left="-74" w:right="-15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ind w:left="-74" w:right="-15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21/6/2026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8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8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8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8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22/6/2026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29/6/2026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06/7/2026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26/7/2026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27/7/2026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02/8/2026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C3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tabs>
          <w:tab w:val="right" w:leader="none" w:pos="9781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CD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bjcwgowb1iib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CF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30j0zll" w:id="6"/>
      <w:bookmarkEnd w:id="6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D1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bCs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eYNHQYF3I6moAuFu9FumJGYTPA==">CgMxLjAyDmguN2Z6cXhlZ295OGFoMgloLjFmb2I5dGUyCGguZ2pkZ3hzMgloLjN6bnlzaDcyDmgudHMydTRjd3Myb2dvMg5oLmJqY3dnb3diMWlpYjIJaC4zMGowemxsOAByITE1OEdqXzBrZ29hUDh1WTdUdkNybnhxTGJ5UEtxcDJuZQ==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